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360B" w:rsidRPr="00E8360B" w:rsidRDefault="00E8360B" w:rsidP="00E8360B">
      <w:pPr>
        <w:pageBreakBefore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050" w:right="-284" w:hanging="357"/>
        <w:jc w:val="right"/>
        <w:outlineLvl w:val="1"/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</w:pPr>
      <w:r w:rsidRPr="00E8360B">
        <w:rPr>
          <w:rFonts w:ascii="Times New Roman" w:eastAsia="Times New Roman" w:hAnsi="Times New Roman" w:cs="Times New Roman"/>
          <w:b/>
          <w:bCs/>
          <w:color w:val="000000"/>
          <w:sz w:val="24"/>
          <w:szCs w:val="20"/>
        </w:rPr>
        <w:t>Форма Заявки/Направления/Технического задания на проведение исследований (испытаний) и измерений</w:t>
      </w:r>
    </w:p>
    <w:p w:rsidR="00E8360B" w:rsidRPr="00E8360B" w:rsidRDefault="00E8360B" w:rsidP="00E8360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8360B">
        <w:rPr>
          <w:rFonts w:ascii="Times New Roman" w:eastAsia="Times New Roman" w:hAnsi="Times New Roman" w:cs="Times New Roman"/>
          <w:b/>
          <w:bCs/>
          <w:sz w:val="24"/>
          <w:szCs w:val="24"/>
        </w:rPr>
        <w:t>(СМК ИЦ-ПЦ.09 ПИ-1)</w:t>
      </w:r>
    </w:p>
    <w:p w:rsidR="00E8360B" w:rsidRPr="00E8360B" w:rsidRDefault="00E8360B" w:rsidP="00E8360B">
      <w:pPr>
        <w:spacing w:after="0" w:line="240" w:lineRule="auto"/>
        <w:ind w:right="-284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8360B" w:rsidRPr="00E8360B" w:rsidRDefault="00E8360B" w:rsidP="00E836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360B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бланке Заказчика (при наличии)</w:t>
      </w:r>
    </w:p>
    <w:p w:rsidR="00E8360B" w:rsidRPr="00E8360B" w:rsidRDefault="00E8360B" w:rsidP="00E836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0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</w:p>
    <w:p w:rsidR="00E8360B" w:rsidRPr="00E8360B" w:rsidRDefault="00E8360B" w:rsidP="00E8360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Руководителю Испытательного центра </w:t>
      </w:r>
    </w:p>
    <w:p w:rsidR="00E8360B" w:rsidRPr="00E8360B" w:rsidRDefault="00E8360B" w:rsidP="00E8360B">
      <w:pPr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0B"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«МТА»</w:t>
      </w:r>
    </w:p>
    <w:p w:rsidR="00E8360B" w:rsidRPr="00E8360B" w:rsidRDefault="00E8360B" w:rsidP="00E8360B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0B" w:rsidRPr="00E8360B" w:rsidRDefault="00E8360B" w:rsidP="00E8360B">
      <w:pPr>
        <w:keepNext/>
        <w:autoSpaceDE w:val="0"/>
        <w:autoSpaceDN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360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ЗАЯВКА</w:t>
      </w:r>
    </w:p>
    <w:p w:rsidR="00E8360B" w:rsidRPr="00E8360B" w:rsidRDefault="00E8360B" w:rsidP="00E8360B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проведение технического испытания медицинского изделия </w:t>
      </w:r>
    </w:p>
    <w:p w:rsidR="00E8360B" w:rsidRPr="00E8360B" w:rsidRDefault="00E8360B" w:rsidP="00E836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ru-RU"/>
        </w:rPr>
      </w:pPr>
    </w:p>
    <w:tbl>
      <w:tblPr>
        <w:tblW w:w="10071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5480"/>
        <w:gridCol w:w="3882"/>
      </w:tblGrid>
      <w:tr w:rsidR="00E8360B" w:rsidRPr="00E8360B" w:rsidTr="00E8360B">
        <w:trPr>
          <w:trHeight w:val="518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N п/п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Требуемые сведения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Сведения, представленные заявителем</w:t>
            </w:r>
          </w:p>
        </w:tc>
      </w:tr>
      <w:tr w:rsidR="00E8360B" w:rsidRPr="00E8360B" w:rsidTr="00E8360B">
        <w:trPr>
          <w:trHeight w:val="1554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медицинского изделия (в соответствии с заявкой на регистрацию в РЗН).</w:t>
            </w:r>
          </w:p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Полный состав изделия и принадлежности указываются в Приложении 1.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Calibri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518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Планируемая дата предоставления образцов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E8360B" w:rsidRPr="00E8360B" w:rsidTr="00E8360B">
        <w:trPr>
          <w:trHeight w:val="252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5480" w:type="dxa"/>
          </w:tcPr>
          <w:p w:rsidR="00E8360B" w:rsidRPr="00E8360B" w:rsidRDefault="00E8360B" w:rsidP="00B966A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Вид работ</w:t>
            </w:r>
            <w:r w:rsidR="00B966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в том числе необходимость выдачи заключения о соответствии/несоответствии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266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9362" w:type="dxa"/>
            <w:gridSpan w:val="2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отношении Заказчика:</w:t>
            </w:r>
          </w:p>
        </w:tc>
      </w:tr>
      <w:tr w:rsidR="00E8360B" w:rsidRPr="00E8360B" w:rsidTr="00E8360B">
        <w:trPr>
          <w:trHeight w:val="518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полное наименование юридического лица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518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Сокращенное наименование юридического лица (при наличии)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518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4.3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518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4.4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места нахождения юридического лица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269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4.5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Контактное лицо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keepNext/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266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4.6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телефона контактного лица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518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4.7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 контактного лица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252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9362" w:type="dxa"/>
            <w:gridSpan w:val="2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отношении производителя (изготовителя) медицинского изделия:</w:t>
            </w:r>
          </w:p>
        </w:tc>
      </w:tr>
      <w:tr w:rsidR="00E8360B" w:rsidRPr="00E8360B" w:rsidTr="00E8360B">
        <w:trPr>
          <w:trHeight w:val="518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полное наименование юридического лица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280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5.2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производства с указанием страны.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770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9362" w:type="dxa"/>
            <w:gridSpan w:val="2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 отношении Заявителя (уполномоченного представителя производителя</w:t>
            </w: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r w:rsidRPr="00E836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изготовителя)) медицинского изделия (заполняется, если Заявитель не является Заказчиком):</w:t>
            </w:r>
          </w:p>
        </w:tc>
      </w:tr>
      <w:tr w:rsidR="00E8360B" w:rsidRPr="00E8360B" w:rsidTr="00E8360B">
        <w:trPr>
          <w:trHeight w:val="532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6.1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 и полное наименование юридического лица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518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6.2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770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Назначение медицинского изделия, установленное производителем (изготовителем)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E8360B" w:rsidRPr="00E8360B" w:rsidTr="00E8360B">
        <w:trPr>
          <w:trHeight w:val="784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1022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потенциального риска применения медицинского изделия в соответствии с номенклатурной классификацией медицинских изделий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E8360B" w:rsidRPr="00E8360B" w:rsidTr="00E8360B">
        <w:trPr>
          <w:trHeight w:val="1050"/>
        </w:trPr>
        <w:tc>
          <w:tcPr>
            <w:tcW w:w="709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5480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ind w:firstLine="2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8360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и обозначение нормативных документов (ГОСТ) на соответствие которым требуется провести испытания.</w:t>
            </w:r>
          </w:p>
        </w:tc>
        <w:tc>
          <w:tcPr>
            <w:tcW w:w="3882" w:type="dxa"/>
          </w:tcPr>
          <w:p w:rsidR="00E8360B" w:rsidRPr="00E8360B" w:rsidRDefault="00E8360B" w:rsidP="00E8360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E8360B" w:rsidRPr="00E8360B" w:rsidRDefault="00E8360B" w:rsidP="00E836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0"/>
          <w:lang w:eastAsia="ru-RU"/>
        </w:rPr>
      </w:pPr>
    </w:p>
    <w:p w:rsidR="00E8360B" w:rsidRPr="00E8360B" w:rsidRDefault="00E8360B" w:rsidP="00E8360B">
      <w:pPr>
        <w:spacing w:after="0" w:line="240" w:lineRule="auto"/>
        <w:ind w:left="1134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proofErr w:type="gramStart"/>
      <w:r w:rsidRPr="00E8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  </w:t>
      </w:r>
      <w:proofErr w:type="gramEnd"/>
      <w:r w:rsidRPr="00E836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»             20    г.</w:t>
      </w:r>
      <w:r w:rsidRPr="00E836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     </w:t>
      </w:r>
    </w:p>
    <w:p w:rsidR="00E8360B" w:rsidRPr="00E8360B" w:rsidRDefault="00E8360B" w:rsidP="00E8360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E8360B" w:rsidRPr="00E8360B" w:rsidRDefault="00E8360B" w:rsidP="00E836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36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E8360B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ab/>
      </w:r>
      <w:r w:rsidRPr="00E8360B">
        <w:rPr>
          <w:rFonts w:ascii="Courier New" w:eastAsia="Times New Roman" w:hAnsi="Courier New" w:cs="Courier New"/>
          <w:sz w:val="20"/>
          <w:szCs w:val="20"/>
          <w:lang w:eastAsia="ru-RU"/>
        </w:rPr>
        <w:t>____________________</w:t>
      </w:r>
      <w:r w:rsidRPr="00E8360B">
        <w:rPr>
          <w:rFonts w:ascii="Courier New" w:eastAsia="Times New Roman" w:hAnsi="Courier New" w:cs="Courier New"/>
          <w:sz w:val="20"/>
          <w:szCs w:val="20"/>
          <w:lang w:eastAsia="ru-RU"/>
        </w:rPr>
        <w:tab/>
      </w:r>
      <w:r w:rsidRPr="00E8360B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8360B" w:rsidRPr="00E8360B" w:rsidRDefault="00E8360B" w:rsidP="00E836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8360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                   </w:t>
      </w:r>
      <w:r w:rsidRPr="00E8360B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Подпись руководителя Заказчика       И.О. Фамилия</w:t>
      </w:r>
    </w:p>
    <w:p w:rsidR="00E8360B" w:rsidRPr="00E8360B" w:rsidRDefault="00E8360B" w:rsidP="00E8360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360B" w:rsidRPr="00E8360B" w:rsidRDefault="00E8360B" w:rsidP="00E8360B">
      <w:pPr>
        <w:widowControl w:val="0"/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:rsidR="00E8360B" w:rsidRPr="00E8360B" w:rsidRDefault="00E8360B" w:rsidP="00E8360B">
      <w:pPr>
        <w:widowControl w:val="0"/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8360B">
        <w:rPr>
          <w:rFonts w:ascii="Times New Roman" w:eastAsia="Times New Roman" w:hAnsi="Times New Roman" w:cs="Times New Roman"/>
          <w:sz w:val="14"/>
          <w:szCs w:val="14"/>
          <w:lang w:eastAsia="ru-RU"/>
        </w:rPr>
        <w:t>Вместе с заявкой в Испытательный центр ООО «МТА» должна быть высланы:</w:t>
      </w:r>
    </w:p>
    <w:p w:rsidR="00E8360B" w:rsidRPr="00E8360B" w:rsidRDefault="00E8360B" w:rsidP="00E8360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8360B">
        <w:rPr>
          <w:rFonts w:ascii="Times New Roman" w:eastAsia="Times New Roman" w:hAnsi="Times New Roman" w:cs="Times New Roman"/>
          <w:sz w:val="14"/>
          <w:szCs w:val="14"/>
          <w:lang w:eastAsia="ru-RU"/>
        </w:rPr>
        <w:t>Имеющаяся техническая документация на медицинское изделие.</w:t>
      </w:r>
    </w:p>
    <w:p w:rsidR="00E8360B" w:rsidRPr="00E8360B" w:rsidRDefault="00E8360B" w:rsidP="00E8360B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8360B">
        <w:rPr>
          <w:rFonts w:ascii="Times New Roman" w:eastAsia="Times New Roman" w:hAnsi="Times New Roman" w:cs="Times New Roman"/>
          <w:sz w:val="14"/>
          <w:szCs w:val="14"/>
          <w:lang w:eastAsia="ru-RU"/>
        </w:rPr>
        <w:t>Карточка реквизитов Заказчика для заключения договора.</w:t>
      </w:r>
    </w:p>
    <w:p w:rsidR="00E8360B" w:rsidRPr="00E8360B" w:rsidRDefault="00E8360B" w:rsidP="00E8360B">
      <w:pPr>
        <w:widowControl w:val="0"/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  <w:r w:rsidRPr="00E8360B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Приложение №1 заполняется если изделие имеет сложный состав.</w:t>
      </w:r>
    </w:p>
    <w:p w:rsidR="00E8360B" w:rsidRPr="00E8360B" w:rsidRDefault="00E8360B" w:rsidP="00E8360B">
      <w:pPr>
        <w:widowControl w:val="0"/>
        <w:autoSpaceDE w:val="0"/>
        <w:autoSpaceDN w:val="0"/>
        <w:spacing w:after="0" w:line="240" w:lineRule="auto"/>
        <w:ind w:left="1560"/>
        <w:jc w:val="both"/>
        <w:rPr>
          <w:rFonts w:ascii="Times New Roman" w:eastAsia="Times New Roman" w:hAnsi="Times New Roman" w:cs="Times New Roman"/>
          <w:w w:val="105"/>
          <w:sz w:val="24"/>
          <w:szCs w:val="24"/>
          <w:lang w:eastAsia="ru-RU"/>
        </w:rPr>
      </w:pPr>
      <w:r w:rsidRPr="00E8360B">
        <w:rPr>
          <w:rFonts w:ascii="Times New Roman" w:eastAsia="Times New Roman" w:hAnsi="Times New Roman" w:cs="Times New Roman"/>
          <w:sz w:val="14"/>
          <w:szCs w:val="14"/>
          <w:lang w:eastAsia="ru-RU"/>
        </w:rPr>
        <w:t>Приложение №2 заполняется если требуется ввоз образцов на территорию РФ.</w:t>
      </w:r>
    </w:p>
    <w:p w:rsidR="00C3355E" w:rsidRDefault="00C3355E"/>
    <w:p w:rsidR="001226EB" w:rsidRDefault="001226EB"/>
    <w:p w:rsidR="001226EB" w:rsidRDefault="001226EB"/>
    <w:p w:rsidR="001226EB" w:rsidRDefault="001226EB"/>
    <w:p w:rsidR="001226EB" w:rsidRDefault="001226EB"/>
    <w:p w:rsidR="001226EB" w:rsidRDefault="001226EB"/>
    <w:p w:rsidR="001226EB" w:rsidRDefault="001226EB"/>
    <w:p w:rsidR="001226EB" w:rsidRDefault="001226EB"/>
    <w:p w:rsidR="001226EB" w:rsidRDefault="001226EB"/>
    <w:p w:rsidR="001226EB" w:rsidRDefault="001226EB"/>
    <w:p w:rsidR="001226EB" w:rsidRDefault="001226EB"/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6EB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1</w:t>
      </w: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6EB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Полный состав изделия и принадлежности медицинского изделия</w:t>
      </w: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6EB"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</w:rPr>
        <w:t>Наименование изделия</w:t>
      </w:r>
    </w:p>
    <w:p w:rsidR="001226EB" w:rsidRPr="001226EB" w:rsidRDefault="001226EB" w:rsidP="00122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159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3"/>
        <w:gridCol w:w="6320"/>
        <w:gridCol w:w="1966"/>
      </w:tblGrid>
      <w:tr w:rsidR="001226EB" w:rsidRPr="001226EB" w:rsidTr="00E51FB9">
        <w:trPr>
          <w:trHeight w:val="352"/>
        </w:trPr>
        <w:tc>
          <w:tcPr>
            <w:tcW w:w="873" w:type="dxa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226E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320" w:type="dxa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226E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Наименование изделия/состав</w:t>
            </w:r>
          </w:p>
        </w:tc>
        <w:tc>
          <w:tcPr>
            <w:tcW w:w="1966" w:type="dxa"/>
            <w:vAlign w:val="center"/>
          </w:tcPr>
          <w:p w:rsidR="001226EB" w:rsidRPr="001226EB" w:rsidRDefault="001226EB" w:rsidP="001226EB">
            <w:pPr>
              <w:spacing w:after="0" w:line="240" w:lineRule="auto"/>
              <w:ind w:left="142" w:hanging="44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</w:pPr>
            <w:r w:rsidRPr="001226E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Количество</w:t>
            </w:r>
            <w:r w:rsidRPr="001226E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226EB">
              <w:rPr>
                <w:rFonts w:ascii="Times New Roman" w:eastAsia="Arial" w:hAnsi="Times New Roman" w:cs="Times New Roman"/>
                <w:sz w:val="24"/>
                <w:szCs w:val="24"/>
                <w:lang w:eastAsia="ru-RU"/>
              </w:rPr>
              <w:t>и единица измерения</w:t>
            </w:r>
          </w:p>
        </w:tc>
      </w:tr>
      <w:tr w:rsidR="001226EB" w:rsidRPr="001226EB" w:rsidTr="00E51FB9">
        <w:trPr>
          <w:trHeight w:val="708"/>
        </w:trPr>
        <w:tc>
          <w:tcPr>
            <w:tcW w:w="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26EB" w:rsidRPr="001226EB" w:rsidRDefault="001226EB" w:rsidP="001226EB">
            <w:pPr>
              <w:spacing w:after="11" w:line="265" w:lineRule="auto"/>
              <w:ind w:left="99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226E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26EB" w:rsidRPr="001226EB" w:rsidRDefault="001226EB" w:rsidP="001226EB">
            <w:pPr>
              <w:spacing w:after="0" w:line="240" w:lineRule="auto"/>
              <w:ind w:left="34" w:hanging="34"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  <w:tc>
          <w:tcPr>
            <w:tcW w:w="1966" w:type="dxa"/>
            <w:vAlign w:val="center"/>
          </w:tcPr>
          <w:p w:rsidR="001226EB" w:rsidRPr="001226EB" w:rsidRDefault="001226EB" w:rsidP="001226EB">
            <w:pPr>
              <w:spacing w:after="0" w:line="240" w:lineRule="auto"/>
              <w:ind w:left="34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1226EB" w:rsidRPr="001226EB" w:rsidRDefault="001226EB" w:rsidP="00122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26EB" w:rsidRPr="001226EB" w:rsidRDefault="001226EB" w:rsidP="00122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26EB" w:rsidRPr="001226EB" w:rsidRDefault="001226EB" w:rsidP="00122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26EB" w:rsidRPr="001226EB" w:rsidRDefault="001226EB" w:rsidP="001226E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1226EB" w:rsidRPr="001226EB" w:rsidRDefault="001226EB" w:rsidP="001226EB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26E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202__ г.</w:t>
      </w:r>
      <w:r w:rsidRPr="001226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_______________________/____________________</w:t>
      </w:r>
    </w:p>
    <w:p w:rsidR="001226EB" w:rsidRPr="001226EB" w:rsidRDefault="001226EB" w:rsidP="001226EB">
      <w:pPr>
        <w:tabs>
          <w:tab w:val="center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ru-RU"/>
        </w:rPr>
      </w:pPr>
      <w:r w:rsidRPr="00122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Подпись представителя заказчика       /        Расшифровка подписи                </w:t>
      </w: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6EB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226EB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1226EB" w:rsidRPr="001226EB" w:rsidRDefault="001226EB" w:rsidP="001226E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26EB" w:rsidRPr="001226EB" w:rsidRDefault="001226EB" w:rsidP="001226E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26EB">
        <w:rPr>
          <w:rFonts w:ascii="Times New Roman" w:eastAsia="Calibri" w:hAnsi="Times New Roman" w:cs="Times New Roman"/>
          <w:sz w:val="24"/>
          <w:szCs w:val="24"/>
        </w:rPr>
        <w:t xml:space="preserve">Полный состав и количество образцов медицинского изделия </w:t>
      </w:r>
    </w:p>
    <w:p w:rsidR="001226EB" w:rsidRPr="001226EB" w:rsidRDefault="001226EB" w:rsidP="001226E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26EB">
        <w:rPr>
          <w:rFonts w:ascii="Times New Roman" w:eastAsia="Calibri" w:hAnsi="Times New Roman" w:cs="Times New Roman"/>
          <w:bCs/>
          <w:i/>
          <w:sz w:val="24"/>
          <w:szCs w:val="24"/>
          <w:highlight w:val="yellow"/>
        </w:rPr>
        <w:t>Наименование изделия</w:t>
      </w:r>
      <w:r w:rsidRPr="001226EB">
        <w:rPr>
          <w:rFonts w:ascii="Times New Roman" w:eastAsia="Calibri" w:hAnsi="Times New Roman" w:cs="Times New Roman"/>
          <w:sz w:val="24"/>
          <w:szCs w:val="24"/>
          <w:highlight w:val="yellow"/>
        </w:rPr>
        <w:t>,</w:t>
      </w:r>
    </w:p>
    <w:p w:rsidR="001226EB" w:rsidRPr="001226EB" w:rsidRDefault="001226EB" w:rsidP="001226EB">
      <w:pPr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1226EB">
        <w:rPr>
          <w:rFonts w:ascii="Times New Roman" w:eastAsia="Calibri" w:hAnsi="Times New Roman" w:cs="Times New Roman"/>
          <w:sz w:val="24"/>
          <w:szCs w:val="24"/>
        </w:rPr>
        <w:t xml:space="preserve"> подлежащих ввозу на территорию РФ</w:t>
      </w:r>
    </w:p>
    <w:p w:rsidR="001226EB" w:rsidRPr="001226EB" w:rsidRDefault="001226EB" w:rsidP="001226EB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9923" w:type="dxa"/>
        <w:tblInd w:w="-176" w:type="dxa"/>
        <w:tblLayout w:type="fixed"/>
        <w:tblLook w:val="0000" w:firstRow="0" w:lastRow="0" w:firstColumn="0" w:lastColumn="0" w:noHBand="0" w:noVBand="0"/>
      </w:tblPr>
      <w:tblGrid>
        <w:gridCol w:w="567"/>
        <w:gridCol w:w="4111"/>
        <w:gridCol w:w="992"/>
        <w:gridCol w:w="1418"/>
        <w:gridCol w:w="1418"/>
        <w:gridCol w:w="1417"/>
      </w:tblGrid>
      <w:tr w:rsidR="001226EB" w:rsidRPr="001226EB" w:rsidTr="00E51FB9">
        <w:trPr>
          <w:trHeight w:val="1657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26EB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 xml:space="preserve">№ </w:t>
            </w:r>
            <w:r w:rsidRPr="001226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  <w:r w:rsidRPr="001226EB">
              <w:rPr>
                <w:rFonts w:ascii="Times New Roman" w:eastAsia="Calibri" w:hAnsi="Times New Roman" w:cs="Times New Roman"/>
                <w:bCs/>
                <w:sz w:val="24"/>
                <w:szCs w:val="24"/>
                <w:lang w:val="de-DE"/>
              </w:rPr>
              <w:t>/</w:t>
            </w:r>
            <w:r w:rsidRPr="001226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lang w:val="en-US"/>
              </w:rPr>
            </w:pPr>
            <w:r w:rsidRPr="001226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образца</w:t>
            </w:r>
          </w:p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  <w:highlight w:val="yellow"/>
                <w:lang w:val="en-US"/>
              </w:rPr>
            </w:pPr>
          </w:p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FF0000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26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Кол-во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r w:rsidRPr="001226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Серийный номер/</w:t>
            </w:r>
            <w:proofErr w:type="spellStart"/>
            <w:r w:rsidRPr="001226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лот</w:t>
            </w:r>
            <w:proofErr w:type="spellEnd"/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226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Дата</w:t>
            </w:r>
            <w:proofErr w:type="spellEnd"/>
            <w:r w:rsidRPr="001226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6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производства</w:t>
            </w:r>
            <w:proofErr w:type="spellEnd"/>
          </w:p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1226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Срок</w:t>
            </w:r>
            <w:proofErr w:type="spellEnd"/>
            <w:r w:rsidRPr="001226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1226EB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  <w:t>годности</w:t>
            </w:r>
            <w:proofErr w:type="spellEnd"/>
          </w:p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  <w:tr w:rsidR="001226EB" w:rsidRPr="001226EB" w:rsidTr="00E51FB9">
        <w:trPr>
          <w:trHeight w:val="523"/>
        </w:trPr>
        <w:tc>
          <w:tcPr>
            <w:tcW w:w="56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226EB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41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1226EB" w:rsidRPr="001226EB" w:rsidRDefault="001226EB" w:rsidP="001226E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  <w:lang w:val="en-US"/>
              </w:rPr>
            </w:pPr>
          </w:p>
        </w:tc>
      </w:tr>
    </w:tbl>
    <w:p w:rsidR="001226EB" w:rsidRPr="001226EB" w:rsidRDefault="001226EB" w:rsidP="001226EB">
      <w:pPr>
        <w:ind w:left="720"/>
        <w:contextualSpacing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1226EB" w:rsidRPr="001226EB" w:rsidRDefault="001226EB" w:rsidP="001226EB">
      <w:pPr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26EB" w:rsidRPr="001226EB" w:rsidRDefault="001226EB" w:rsidP="001226EB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</w:p>
    <w:p w:rsidR="001226EB" w:rsidRPr="001226EB" w:rsidRDefault="001226EB" w:rsidP="001226EB">
      <w:pPr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  <w:lang w:eastAsia="ru-RU"/>
        </w:rPr>
      </w:pPr>
      <w:r w:rsidRPr="001226EB">
        <w:rPr>
          <w:rFonts w:ascii="Times New Roman" w:eastAsia="Times New Roman" w:hAnsi="Times New Roman" w:cs="Times New Roman"/>
          <w:sz w:val="24"/>
          <w:szCs w:val="24"/>
          <w:lang w:eastAsia="ru-RU"/>
        </w:rPr>
        <w:t>«___» ____________ 202__ г.</w:t>
      </w:r>
      <w:r w:rsidRPr="001226EB">
        <w:rPr>
          <w:rFonts w:ascii="Courier New" w:eastAsia="Times New Roman" w:hAnsi="Courier New" w:cs="Courier New"/>
          <w:sz w:val="20"/>
          <w:szCs w:val="20"/>
          <w:lang w:eastAsia="ru-RU"/>
        </w:rPr>
        <w:t xml:space="preserve">        _______________________/____________________</w:t>
      </w:r>
    </w:p>
    <w:p w:rsidR="001226EB" w:rsidRPr="001226EB" w:rsidRDefault="001226EB" w:rsidP="001226EB">
      <w:pPr>
        <w:tabs>
          <w:tab w:val="center" w:pos="6379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0"/>
          <w:szCs w:val="20"/>
          <w:vertAlign w:val="superscript"/>
          <w:lang w:eastAsia="ru-RU"/>
        </w:rPr>
      </w:pPr>
      <w:r w:rsidRPr="001226E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ru-RU"/>
        </w:rPr>
        <w:tab/>
        <w:t xml:space="preserve">Подпись представителя заказчика       /        Расшифровка подписи                </w:t>
      </w:r>
    </w:p>
    <w:p w:rsidR="001226EB" w:rsidRPr="001226EB" w:rsidRDefault="001226EB" w:rsidP="001226EB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sectPr w:rsidR="001226EB" w:rsidRPr="001226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815FD3"/>
    <w:multiLevelType w:val="hybridMultilevel"/>
    <w:tmpl w:val="F92835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47D6"/>
    <w:rsid w:val="001226EB"/>
    <w:rsid w:val="001502EF"/>
    <w:rsid w:val="009F47D6"/>
    <w:rsid w:val="00B966AD"/>
    <w:rsid w:val="00C3355E"/>
    <w:rsid w:val="00E83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FA0AE"/>
  <w15:chartTrackingRefBased/>
  <w15:docId w15:val="{B78A4396-279A-4118-99ED-EBA6D350FC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469</Words>
  <Characters>2676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М. Зюзин</dc:creator>
  <cp:keywords/>
  <dc:description/>
  <cp:lastModifiedBy>Мария Ю. Назарова</cp:lastModifiedBy>
  <cp:revision>3</cp:revision>
  <dcterms:created xsi:type="dcterms:W3CDTF">2025-09-05T06:09:00Z</dcterms:created>
  <dcterms:modified xsi:type="dcterms:W3CDTF">2025-10-06T07:15:00Z</dcterms:modified>
</cp:coreProperties>
</file>